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1A874" w14:textId="77777777" w:rsidR="0090347F" w:rsidRDefault="0090347F" w:rsidP="0090347F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4EE82BA1" w14:textId="156364C0" w:rsidR="00625D78" w:rsidRPr="00EA3A80" w:rsidRDefault="0090347F" w:rsidP="0090347F">
      <w:pPr>
        <w:jc w:val="center"/>
        <w:rPr>
          <w:rFonts w:ascii="Times New Roman" w:hAnsi="Times New Roman" w:cs="Times New Roman"/>
          <w:sz w:val="28"/>
          <w:szCs w:val="28"/>
        </w:rPr>
      </w:pPr>
      <w:r w:rsidRPr="0090347F">
        <w:rPr>
          <w:rFonts w:ascii="Times New Roman" w:hAnsi="Times New Roman" w:cs="Times New Roman"/>
          <w:sz w:val="28"/>
          <w:szCs w:val="28"/>
        </w:rPr>
        <w:t xml:space="preserve">Пояснительная записка к проекту постановления администрации Платнировского сельского поселения Кореновского района </w:t>
      </w:r>
      <w:r w:rsidRPr="00EA3A80">
        <w:rPr>
          <w:rFonts w:ascii="Times New Roman" w:hAnsi="Times New Roman" w:cs="Times New Roman"/>
          <w:sz w:val="28"/>
          <w:szCs w:val="28"/>
        </w:rPr>
        <w:t>«</w:t>
      </w:r>
      <w:r w:rsidR="00EA3A80" w:rsidRPr="00EA3A80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Платнировского сельского поселения Кореновского района от 28 июня 2024 года №116 «Об оплате труда работников администрации Платнировского сельского поселения Кореновского района, замещающим должности, не отнесенные к должностям муниципальной службы»</w:t>
      </w:r>
      <w:r w:rsidRPr="00EA3A80">
        <w:rPr>
          <w:rFonts w:ascii="Times New Roman" w:hAnsi="Times New Roman" w:cs="Times New Roman"/>
          <w:sz w:val="28"/>
          <w:szCs w:val="28"/>
        </w:rPr>
        <w:t>»</w:t>
      </w:r>
    </w:p>
    <w:p w14:paraId="3BDE8FE3" w14:textId="77777777" w:rsidR="0090347F" w:rsidRPr="0090347F" w:rsidRDefault="0090347F" w:rsidP="0090347F">
      <w:pPr>
        <w:jc w:val="center"/>
        <w:rPr>
          <w:sz w:val="28"/>
          <w:szCs w:val="28"/>
        </w:rPr>
      </w:pPr>
    </w:p>
    <w:p w14:paraId="70BE0E84" w14:textId="09047F16" w:rsidR="00EA3A80" w:rsidRDefault="00EA3A80" w:rsidP="00EA3A80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70CB">
        <w:rPr>
          <w:rFonts w:ascii="Times New Roman" w:hAnsi="Times New Roman" w:cs="Times New Roman"/>
          <w:sz w:val="28"/>
          <w:szCs w:val="28"/>
        </w:rPr>
        <w:t xml:space="preserve">В соответствии решением Совета Платнировского сельского поселения Кореновского района от </w:t>
      </w:r>
      <w:r w:rsidR="005652E1">
        <w:rPr>
          <w:rFonts w:ascii="Times New Roman" w:hAnsi="Times New Roman" w:cs="Times New Roman"/>
          <w:sz w:val="28"/>
          <w:szCs w:val="28"/>
        </w:rPr>
        <w:t>16</w:t>
      </w:r>
      <w:r w:rsidRPr="00DE70CB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5652E1">
        <w:rPr>
          <w:rFonts w:ascii="Times New Roman" w:hAnsi="Times New Roman" w:cs="Times New Roman"/>
          <w:sz w:val="28"/>
          <w:szCs w:val="28"/>
        </w:rPr>
        <w:t>4</w:t>
      </w:r>
      <w:r w:rsidRPr="00DE70CB">
        <w:rPr>
          <w:rFonts w:ascii="Times New Roman" w:hAnsi="Times New Roman" w:cs="Times New Roman"/>
          <w:sz w:val="28"/>
          <w:szCs w:val="28"/>
        </w:rPr>
        <w:t xml:space="preserve"> года № 2</w:t>
      </w:r>
      <w:r w:rsidR="005652E1">
        <w:rPr>
          <w:rFonts w:ascii="Times New Roman" w:hAnsi="Times New Roman" w:cs="Times New Roman"/>
          <w:sz w:val="28"/>
          <w:szCs w:val="28"/>
        </w:rPr>
        <w:t>5</w:t>
      </w:r>
      <w:r w:rsidRPr="00DE70CB">
        <w:rPr>
          <w:rFonts w:ascii="Times New Roman" w:hAnsi="Times New Roman" w:cs="Times New Roman"/>
          <w:sz w:val="28"/>
          <w:szCs w:val="28"/>
        </w:rPr>
        <w:t xml:space="preserve"> «О  бюджете Платнировского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0CB">
        <w:rPr>
          <w:rFonts w:ascii="Times New Roman" w:hAnsi="Times New Roman" w:cs="Times New Roman"/>
          <w:sz w:val="28"/>
          <w:szCs w:val="28"/>
        </w:rPr>
        <w:t>Кореновского района   на 202</w:t>
      </w:r>
      <w:r w:rsidR="005652E1">
        <w:rPr>
          <w:rFonts w:ascii="Times New Roman" w:hAnsi="Times New Roman" w:cs="Times New Roman"/>
          <w:sz w:val="28"/>
          <w:szCs w:val="28"/>
        </w:rPr>
        <w:t>5</w:t>
      </w:r>
      <w:r w:rsidRPr="00DE70CB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652E1">
        <w:rPr>
          <w:rFonts w:ascii="Times New Roman" w:hAnsi="Times New Roman" w:cs="Times New Roman"/>
          <w:sz w:val="28"/>
          <w:szCs w:val="28"/>
        </w:rPr>
        <w:t>6</w:t>
      </w:r>
      <w:r w:rsidRPr="00DE70CB">
        <w:rPr>
          <w:rFonts w:ascii="Times New Roman" w:hAnsi="Times New Roman" w:cs="Times New Roman"/>
          <w:sz w:val="28"/>
          <w:szCs w:val="28"/>
        </w:rPr>
        <w:t xml:space="preserve"> и 202</w:t>
      </w:r>
      <w:r w:rsidR="005652E1">
        <w:rPr>
          <w:rFonts w:ascii="Times New Roman" w:hAnsi="Times New Roman" w:cs="Times New Roman"/>
          <w:sz w:val="28"/>
          <w:szCs w:val="28"/>
        </w:rPr>
        <w:t>7</w:t>
      </w:r>
      <w:r w:rsidRPr="00DE70CB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0347F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планируется </w:t>
      </w:r>
      <w:r w:rsidRPr="0090347F">
        <w:rPr>
          <w:rFonts w:ascii="Times New Roman" w:hAnsi="Times New Roman" w:cs="Times New Roman"/>
          <w:sz w:val="28"/>
          <w:szCs w:val="28"/>
        </w:rPr>
        <w:t>повыш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90347F">
        <w:rPr>
          <w:rFonts w:ascii="Times New Roman" w:hAnsi="Times New Roman" w:cs="Times New Roman"/>
          <w:sz w:val="28"/>
          <w:szCs w:val="28"/>
        </w:rPr>
        <w:t xml:space="preserve"> оклад</w:t>
      </w:r>
      <w:r>
        <w:rPr>
          <w:rFonts w:ascii="Times New Roman" w:hAnsi="Times New Roman" w:cs="Times New Roman"/>
          <w:sz w:val="28"/>
          <w:szCs w:val="28"/>
        </w:rPr>
        <w:t>ов не муниципальных служащих администрации Платнировского сельского поселения Кореновского</w:t>
      </w:r>
      <w:r w:rsidR="00F676D6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F676D6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5652E1">
        <w:rPr>
          <w:rFonts w:ascii="Times New Roman" w:hAnsi="Times New Roman" w:cs="Times New Roman"/>
          <w:sz w:val="28"/>
          <w:szCs w:val="28"/>
        </w:rPr>
        <w:t>7,4</w:t>
      </w:r>
      <w:r>
        <w:rPr>
          <w:rFonts w:ascii="Times New Roman" w:hAnsi="Times New Roman" w:cs="Times New Roman"/>
          <w:sz w:val="28"/>
          <w:szCs w:val="28"/>
        </w:rPr>
        <w:t xml:space="preserve">% с 1 </w:t>
      </w:r>
      <w:r w:rsidR="00F676D6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5652E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W w:w="95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69"/>
        <w:gridCol w:w="2493"/>
        <w:gridCol w:w="2310"/>
        <w:gridCol w:w="2551"/>
        <w:gridCol w:w="1418"/>
      </w:tblGrid>
      <w:tr w:rsidR="00EA3A80" w:rsidRPr="0090347F" w14:paraId="36F510FD" w14:textId="77777777" w:rsidTr="00956DA1">
        <w:trPr>
          <w:trHeight w:val="178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89A1D0" w14:textId="77777777" w:rsidR="00A53B28" w:rsidRPr="0090347F" w:rsidRDefault="00A53B28" w:rsidP="00903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11A9F8" w14:textId="77777777" w:rsidR="00A53B28" w:rsidRPr="0090347F" w:rsidRDefault="00A53B28" w:rsidP="00903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B236E1" w14:textId="77777777" w:rsidR="00A53B28" w:rsidRPr="0090347F" w:rsidRDefault="00A53B28" w:rsidP="00903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03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клад</w:t>
            </w:r>
            <w:r w:rsidRPr="00A53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повышения окладов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F040E4" w14:textId="77777777" w:rsidR="00A53B28" w:rsidRPr="0090347F" w:rsidRDefault="00A53B28" w:rsidP="00903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03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клад</w:t>
            </w:r>
            <w:r w:rsidRPr="00A53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повышения окладов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2BA5" w14:textId="77777777" w:rsidR="00A53B28" w:rsidRPr="00A53B28" w:rsidRDefault="00A53B28" w:rsidP="00903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повышения</w:t>
            </w:r>
          </w:p>
        </w:tc>
      </w:tr>
      <w:tr w:rsidR="005652E1" w:rsidRPr="0090347F" w14:paraId="35F99899" w14:textId="77777777" w:rsidTr="00956DA1">
        <w:trPr>
          <w:trHeight w:val="25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998EA7" w14:textId="77777777" w:rsidR="005652E1" w:rsidRPr="0090347F" w:rsidRDefault="005652E1" w:rsidP="005652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028738" w14:textId="77777777" w:rsidR="005652E1" w:rsidRPr="0090347F" w:rsidRDefault="005652E1" w:rsidP="00565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делопроизводитель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A2E35" w14:textId="7A8C6347" w:rsidR="005652E1" w:rsidRPr="0090347F" w:rsidRDefault="005652E1" w:rsidP="005652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9B904D" w14:textId="33F109F7" w:rsidR="005652E1" w:rsidRPr="0090347F" w:rsidRDefault="005652E1" w:rsidP="005652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CD23" w14:textId="5EB9F9AC" w:rsidR="005652E1" w:rsidRPr="00A53B28" w:rsidRDefault="005652E1" w:rsidP="005652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</w:tr>
      <w:tr w:rsidR="005652E1" w:rsidRPr="0090347F" w14:paraId="78407089" w14:textId="77777777" w:rsidTr="00956DA1">
        <w:trPr>
          <w:trHeight w:val="25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5FFA2D" w14:textId="77777777" w:rsidR="005652E1" w:rsidRPr="0090347F" w:rsidRDefault="005652E1" w:rsidP="005652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D6CF5" w14:textId="77777777" w:rsidR="005652E1" w:rsidRPr="0090347F" w:rsidRDefault="005652E1" w:rsidP="00565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водитель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19E054" w14:textId="2FF872A0" w:rsidR="005652E1" w:rsidRPr="0090347F" w:rsidRDefault="005652E1" w:rsidP="005652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BFAA84" w14:textId="039AF6EC" w:rsidR="005652E1" w:rsidRPr="0090347F" w:rsidRDefault="005652E1" w:rsidP="005652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60A" w14:textId="569443DE" w:rsidR="005652E1" w:rsidRPr="00A53B28" w:rsidRDefault="005652E1" w:rsidP="005652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107,4</w:t>
            </w:r>
          </w:p>
        </w:tc>
      </w:tr>
      <w:tr w:rsidR="005652E1" w:rsidRPr="0090347F" w14:paraId="7C08F0E6" w14:textId="77777777" w:rsidTr="00956DA1">
        <w:trPr>
          <w:trHeight w:val="51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2A2EFB" w14:textId="77777777" w:rsidR="005652E1" w:rsidRPr="0090347F" w:rsidRDefault="005652E1" w:rsidP="005652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592CB8" w14:textId="77777777" w:rsidR="005652E1" w:rsidRPr="0090347F" w:rsidRDefault="005652E1" w:rsidP="00565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Уборщик служебных помещений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15915F" w14:textId="118D9083" w:rsidR="005652E1" w:rsidRPr="0090347F" w:rsidRDefault="005652E1" w:rsidP="005652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03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76AD2C" w14:textId="369157F4" w:rsidR="005652E1" w:rsidRPr="0090347F" w:rsidRDefault="005652E1" w:rsidP="005652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4BA6" w14:textId="42E8CEEA" w:rsidR="005652E1" w:rsidRPr="00A53B28" w:rsidRDefault="005652E1" w:rsidP="005652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107,4</w:t>
            </w:r>
          </w:p>
        </w:tc>
      </w:tr>
      <w:tr w:rsidR="005652E1" w:rsidRPr="0090347F" w14:paraId="1FC1EBD1" w14:textId="77777777" w:rsidTr="00956DA1">
        <w:trPr>
          <w:trHeight w:val="25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0EA056" w14:textId="77777777" w:rsidR="005652E1" w:rsidRPr="0090347F" w:rsidRDefault="005652E1" w:rsidP="005652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29FBF4" w14:textId="77777777" w:rsidR="005652E1" w:rsidRPr="0090347F" w:rsidRDefault="005652E1" w:rsidP="00565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бухгалтер-налоговик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38B17" w14:textId="7E0A8D09" w:rsidR="005652E1" w:rsidRPr="0090347F" w:rsidRDefault="005652E1" w:rsidP="005652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EBEE2F" w14:textId="2928E933" w:rsidR="005652E1" w:rsidRPr="0090347F" w:rsidRDefault="005652E1" w:rsidP="005652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7297" w14:textId="33C3AFE9" w:rsidR="005652E1" w:rsidRPr="00A53B28" w:rsidRDefault="005652E1" w:rsidP="005652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107,4</w:t>
            </w:r>
          </w:p>
        </w:tc>
      </w:tr>
      <w:tr w:rsidR="00EA3A80" w:rsidRPr="000D6A65" w14:paraId="13099611" w14:textId="77777777" w:rsidTr="00956DA1">
        <w:trPr>
          <w:trHeight w:val="25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80660C" w14:textId="77777777" w:rsidR="00EA3A80" w:rsidRPr="000D6A65" w:rsidRDefault="00EA3A80" w:rsidP="00EA3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7D23E" w14:textId="77777777" w:rsidR="00EA3A80" w:rsidRPr="000D6A65" w:rsidRDefault="00EA3A80" w:rsidP="00EA3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труда, </w:t>
            </w:r>
            <w:proofErr w:type="spellStart"/>
            <w:r w:rsidRPr="000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A98656" w14:textId="712E2AE4" w:rsidR="00EA3A80" w:rsidRPr="000D6A65" w:rsidRDefault="005652E1" w:rsidP="00EA3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32,656*54*130,2%=2296,0/12*</w:t>
            </w:r>
            <w:r w:rsidR="00F67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</w:t>
            </w:r>
            <w:r w:rsidR="00F67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5FA9F4" w14:textId="77777777" w:rsidR="00E23DB6" w:rsidRDefault="00EA3A80" w:rsidP="00EA3A8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652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*54*130,2%=</w:t>
            </w:r>
          </w:p>
          <w:p w14:paraId="25938E26" w14:textId="1B80E862" w:rsidR="00EA3A80" w:rsidRPr="000D6A65" w:rsidRDefault="00EA3A80" w:rsidP="00EA3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652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465,9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/12*</w:t>
            </w:r>
            <w:r w:rsidR="00E23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</w:t>
            </w:r>
            <w:r w:rsidR="00E23D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19DA" w14:textId="4E57BAE2" w:rsidR="00EA3A80" w:rsidRPr="000D6A65" w:rsidRDefault="00E23DB6" w:rsidP="00EA3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</w:tr>
    </w:tbl>
    <w:p w14:paraId="71CEC3CB" w14:textId="77777777" w:rsidR="0090347F" w:rsidRDefault="0090347F" w:rsidP="0090347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838AC34" w14:textId="77777777" w:rsidR="00E23DB6" w:rsidRDefault="00E23DB6" w:rsidP="0090347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707A7C8" w14:textId="77777777" w:rsidR="00F676D6" w:rsidRDefault="00A53B28" w:rsidP="00A53B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14:paraId="6852AB07" w14:textId="0B8E6736" w:rsidR="00A53B28" w:rsidRDefault="00A53B28" w:rsidP="00A53B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Платнировского</w:t>
      </w:r>
      <w:r w:rsidR="00F676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14:paraId="2B4FE643" w14:textId="77777777" w:rsidR="00F676D6" w:rsidRDefault="00A53B28" w:rsidP="00A53B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Кореновского </w:t>
      </w:r>
      <w:r w:rsidR="00F676D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14:paraId="4678187D" w14:textId="377F1E41" w:rsidR="00A53B28" w:rsidRPr="0090347F" w:rsidRDefault="00F676D6" w:rsidP="00A53B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            </w:t>
      </w:r>
      <w:r w:rsidR="00A53B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Кулиш М.В.</w:t>
      </w:r>
    </w:p>
    <w:sectPr w:rsidR="00A53B28" w:rsidRPr="00903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C7F"/>
    <w:rsid w:val="000D6A65"/>
    <w:rsid w:val="002B6B9A"/>
    <w:rsid w:val="00345A2B"/>
    <w:rsid w:val="005652E1"/>
    <w:rsid w:val="005C03E6"/>
    <w:rsid w:val="00625D78"/>
    <w:rsid w:val="007072E3"/>
    <w:rsid w:val="0090347F"/>
    <w:rsid w:val="00956DA1"/>
    <w:rsid w:val="00A53B28"/>
    <w:rsid w:val="00B41C7F"/>
    <w:rsid w:val="00C2005E"/>
    <w:rsid w:val="00E23DB6"/>
    <w:rsid w:val="00E94152"/>
    <w:rsid w:val="00EA3A80"/>
    <w:rsid w:val="00F6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3CA38"/>
  <w15:docId w15:val="{0BD33EC2-870F-4ED2-9949-20FA468F7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86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Валентина Сало</cp:lastModifiedBy>
  <cp:revision>2</cp:revision>
  <dcterms:created xsi:type="dcterms:W3CDTF">2025-11-26T13:15:00Z</dcterms:created>
  <dcterms:modified xsi:type="dcterms:W3CDTF">2025-11-26T13:15:00Z</dcterms:modified>
</cp:coreProperties>
</file>